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5722" w14:textId="49E03E7A" w:rsidR="00B5745E" w:rsidRPr="00B5745E" w:rsidRDefault="00391BB0" w:rsidP="00B5745E">
      <w:pPr>
        <w:rPr>
          <w:b/>
          <w:u w:val="single"/>
        </w:rPr>
      </w:pPr>
      <w:r w:rsidRPr="00B5745E">
        <w:rPr>
          <w:b/>
          <w:u w:val="single"/>
        </w:rPr>
        <w:t>‘Practice: Daily Prayer’</w:t>
      </w:r>
      <w:r w:rsidR="00B5745E">
        <w:rPr>
          <w:b/>
          <w:u w:val="single"/>
        </w:rPr>
        <w:t xml:space="preserve"> 6/5/18</w:t>
      </w:r>
      <w:r w:rsidR="003B7177" w:rsidRPr="00B5745E">
        <w:rPr>
          <w:b/>
          <w:u w:val="single"/>
        </w:rPr>
        <w:br/>
      </w:r>
    </w:p>
    <w:p w14:paraId="33E5690C" w14:textId="3561395C" w:rsidR="003B7177" w:rsidRPr="00B5745E" w:rsidRDefault="003B7177" w:rsidP="00B5745E">
      <w:pPr>
        <w:pStyle w:val="ListParagraph"/>
        <w:numPr>
          <w:ilvl w:val="0"/>
          <w:numId w:val="4"/>
        </w:numPr>
        <w:rPr>
          <w:u w:val="single"/>
        </w:rPr>
      </w:pPr>
      <w:r w:rsidRPr="00B5745E">
        <w:rPr>
          <w:u w:val="single"/>
        </w:rPr>
        <w:t>Psalm 55.17</w:t>
      </w:r>
    </w:p>
    <w:p w14:paraId="019CFB79" w14:textId="290F20C4" w:rsidR="00B35591" w:rsidRDefault="0047259E" w:rsidP="00026A59">
      <w:r>
        <w:t>P</w:t>
      </w:r>
      <w:r w:rsidR="003B7177">
        <w:t xml:space="preserve">raying all </w:t>
      </w:r>
      <w:r>
        <w:t>h</w:t>
      </w:r>
      <w:r w:rsidR="003B7177">
        <w:t>ours when in distress – carpet job!</w:t>
      </w:r>
      <w:r w:rsidR="00F43529">
        <w:t xml:space="preserve"> </w:t>
      </w:r>
    </w:p>
    <w:p w14:paraId="56F2E54F" w14:textId="4468D8D1" w:rsidR="00AB3E37" w:rsidRDefault="003B7177" w:rsidP="00026A59">
      <w:r>
        <w:t>T</w:t>
      </w:r>
      <w:r w:rsidR="00AB3E37">
        <w:t>urning point</w:t>
      </w:r>
      <w:r>
        <w:t>:</w:t>
      </w:r>
      <w:r w:rsidR="00AB3E37">
        <w:t xml:space="preserve"> ‘</w:t>
      </w:r>
      <w:r w:rsidR="00AB3E37" w:rsidRPr="00E26A5B">
        <w:rPr>
          <w:b/>
        </w:rPr>
        <w:t>he hears my voice’</w:t>
      </w:r>
      <w:r w:rsidR="00AB3E37">
        <w:t xml:space="preserve">. </w:t>
      </w:r>
    </w:p>
    <w:p w14:paraId="52356D2F" w14:textId="77777777" w:rsidR="003F0BB5" w:rsidRPr="003F0BB5" w:rsidRDefault="003B7177" w:rsidP="003F0BB5">
      <w:pPr>
        <w:pStyle w:val="ListParagraph"/>
        <w:numPr>
          <w:ilvl w:val="0"/>
          <w:numId w:val="1"/>
        </w:numPr>
        <w:rPr>
          <w:u w:val="single"/>
        </w:rPr>
      </w:pPr>
      <w:r w:rsidRPr="003F0BB5">
        <w:rPr>
          <w:u w:val="single"/>
        </w:rPr>
        <w:t>1 Thess</w:t>
      </w:r>
      <w:r w:rsidR="003F0BB5" w:rsidRPr="003F0BB5">
        <w:rPr>
          <w:u w:val="single"/>
        </w:rPr>
        <w:t>alonians</w:t>
      </w:r>
      <w:r w:rsidRPr="003F0BB5">
        <w:rPr>
          <w:u w:val="single"/>
        </w:rPr>
        <w:t xml:space="preserve"> 5.16-18 </w:t>
      </w:r>
    </w:p>
    <w:p w14:paraId="01D78093" w14:textId="170F3CF3" w:rsidR="003B7177" w:rsidRDefault="003B7177" w:rsidP="00026A59">
      <w:r>
        <w:t>What does Paul mean by</w:t>
      </w:r>
      <w:r w:rsidR="00CA65CF">
        <w:t xml:space="preserve"> </w:t>
      </w:r>
      <w:r>
        <w:t>‘</w:t>
      </w:r>
      <w:r w:rsidR="00CA65CF">
        <w:t>pray continually</w:t>
      </w:r>
      <w:r>
        <w:t>’?</w:t>
      </w:r>
    </w:p>
    <w:p w14:paraId="2A31D5FD" w14:textId="0410DC50" w:rsidR="003B7177" w:rsidRDefault="00CB1456" w:rsidP="003B7177">
      <w:r>
        <w:t xml:space="preserve">TV </w:t>
      </w:r>
      <w:r w:rsidR="003B7177">
        <w:t>interview from</w:t>
      </w:r>
      <w:r>
        <w:t xml:space="preserve"> Wells cathedral</w:t>
      </w:r>
      <w:r w:rsidR="003B7177">
        <w:t xml:space="preserve">: </w:t>
      </w:r>
      <w:r w:rsidR="003B7177">
        <w:t>‘I’m not far away from praying most of the time.’ ‘I think to God all the time.’</w:t>
      </w:r>
      <w:r w:rsidR="003B7177">
        <w:t xml:space="preserve"> Find the complete interview here: </w:t>
      </w:r>
    </w:p>
    <w:p w14:paraId="15E0AA07" w14:textId="40CE8FDD" w:rsidR="003B7177" w:rsidRDefault="003D2917" w:rsidP="003B7177">
      <w:hyperlink r:id="rId5" w:history="1">
        <w:r w:rsidRPr="00717440">
          <w:rPr>
            <w:rStyle w:val="Hyperlink"/>
          </w:rPr>
          <w:t>https://www.dropbox.com/s/oj0cmd3trts2nil/Wells%20cathedral.mov?dl=0</w:t>
        </w:r>
      </w:hyperlink>
    </w:p>
    <w:p w14:paraId="78CF7C90" w14:textId="707D2EE4" w:rsidR="006259DA" w:rsidRDefault="003B7177">
      <w:r>
        <w:t xml:space="preserve">What are people’s experiences of this ‘habit’ of prayer? </w:t>
      </w:r>
      <w:bookmarkStart w:id="0" w:name="_Hlk513315039"/>
      <w:r>
        <w:br/>
      </w:r>
      <w:r w:rsidR="006259DA" w:rsidRPr="00E26A5B">
        <w:rPr>
          <w:b/>
        </w:rPr>
        <w:t xml:space="preserve">All kinds of everything remind me of </w:t>
      </w:r>
      <w:bookmarkEnd w:id="0"/>
      <w:r w:rsidR="006259DA" w:rsidRPr="00E26A5B">
        <w:rPr>
          <w:b/>
        </w:rPr>
        <w:t>you</w:t>
      </w:r>
      <w:r w:rsidR="006259DA">
        <w:t xml:space="preserve">. Dana. </w:t>
      </w:r>
    </w:p>
    <w:p w14:paraId="4E5E14CE" w14:textId="313876E8" w:rsidR="006259DA" w:rsidRDefault="006259DA">
      <w:r>
        <w:t xml:space="preserve">But: </w:t>
      </w:r>
      <w:r w:rsidRPr="00E26A5B">
        <w:rPr>
          <w:b/>
        </w:rPr>
        <w:t>In order to pray everywhere all of the time, we have to start by praying somewhere, some of the time.</w:t>
      </w:r>
      <w:r>
        <w:t xml:space="preserve"> John Dalrymple, a Scottish spiritual writer.</w:t>
      </w:r>
    </w:p>
    <w:p w14:paraId="5E3668DD" w14:textId="77777777" w:rsidR="00DB4FCD" w:rsidRDefault="00DB4FCD"/>
    <w:p w14:paraId="09455B28" w14:textId="15FFF2B8" w:rsidR="006259DA" w:rsidRPr="003F0BB5" w:rsidRDefault="003B7177" w:rsidP="003F0BB5">
      <w:pPr>
        <w:pStyle w:val="ListParagraph"/>
        <w:numPr>
          <w:ilvl w:val="0"/>
          <w:numId w:val="1"/>
        </w:numPr>
        <w:rPr>
          <w:u w:val="single"/>
        </w:rPr>
      </w:pPr>
      <w:r w:rsidRPr="003F0BB5">
        <w:rPr>
          <w:u w:val="single"/>
        </w:rPr>
        <w:t>3 Rs</w:t>
      </w:r>
      <w:r w:rsidR="000F1970" w:rsidRPr="003F0BB5">
        <w:rPr>
          <w:u w:val="single"/>
        </w:rPr>
        <w:t xml:space="preserve"> related to prayer.</w:t>
      </w:r>
    </w:p>
    <w:p w14:paraId="0F7BD1B2" w14:textId="1CF0A92E" w:rsidR="00DD3D00" w:rsidRDefault="003F0BB5" w:rsidP="00DB4FCD">
      <w:pPr>
        <w:pStyle w:val="ListParagraph"/>
        <w:numPr>
          <w:ilvl w:val="0"/>
          <w:numId w:val="5"/>
        </w:numPr>
      </w:pPr>
      <w:r>
        <w:t>P</w:t>
      </w:r>
      <w:r w:rsidR="00F94FA2">
        <w:t xml:space="preserve">rayer rooted in our </w:t>
      </w:r>
      <w:r w:rsidRPr="00DB4FCD">
        <w:rPr>
          <w:b/>
        </w:rPr>
        <w:t>R</w:t>
      </w:r>
      <w:r w:rsidR="00F94FA2" w:rsidRPr="00DB4FCD">
        <w:rPr>
          <w:b/>
        </w:rPr>
        <w:t>elationship</w:t>
      </w:r>
      <w:r w:rsidR="00F94FA2">
        <w:t xml:space="preserve"> with the Lord. </w:t>
      </w:r>
    </w:p>
    <w:p w14:paraId="75A90673" w14:textId="3D2304D1" w:rsidR="003F0BB5" w:rsidRDefault="00DD3D00" w:rsidP="005537E8">
      <w:r>
        <w:t>Henri Nouwen</w:t>
      </w:r>
      <w:r w:rsidR="003F0BB5">
        <w:t>:</w:t>
      </w:r>
      <w:r>
        <w:t xml:space="preserve"> ‘</w:t>
      </w:r>
      <w:r w:rsidRPr="00E26A5B">
        <w:rPr>
          <w:b/>
        </w:rPr>
        <w:t>love does not tolerate distance’</w:t>
      </w:r>
      <w:r>
        <w:t xml:space="preserve">. Prayer an intimate conversation with God. </w:t>
      </w:r>
      <w:r w:rsidR="0019216B">
        <w:t xml:space="preserve">He longs for us to come to him. </w:t>
      </w:r>
    </w:p>
    <w:p w14:paraId="7ADC57D0" w14:textId="77777777" w:rsidR="003F0BB5" w:rsidRDefault="003F0BB5" w:rsidP="005537E8">
      <w:r>
        <w:t>Mother Theresa</w:t>
      </w:r>
      <w:r w:rsidR="006F342C">
        <w:t xml:space="preserve"> said</w:t>
      </w:r>
      <w:r w:rsidR="000F1970">
        <w:t xml:space="preserve"> </w:t>
      </w:r>
      <w:r>
        <w:t xml:space="preserve">to Nouwen, </w:t>
      </w:r>
      <w:r w:rsidR="000F1970">
        <w:t>just</w:t>
      </w:r>
      <w:r w:rsidR="006F342C">
        <w:t xml:space="preserve"> spend an hour a day adoring Jesus and try not to do anything that you know to be wrong and you’ll be all right. </w:t>
      </w:r>
    </w:p>
    <w:p w14:paraId="681F8FB7" w14:textId="2BA51E41" w:rsidR="005537E8" w:rsidRDefault="003F0BB5" w:rsidP="005537E8">
      <w:proofErr w:type="gramStart"/>
      <w:r>
        <w:t>O</w:t>
      </w:r>
      <w:r w:rsidR="005537E8">
        <w:t>ften</w:t>
      </w:r>
      <w:proofErr w:type="gramEnd"/>
      <w:r w:rsidR="005537E8">
        <w:t xml:space="preserve"> we just give him the fag-ends of our time</w:t>
      </w:r>
      <w:r>
        <w:t>.</w:t>
      </w:r>
    </w:p>
    <w:p w14:paraId="78866326" w14:textId="0C148FD6" w:rsidR="003F0BB5" w:rsidRDefault="003F0BB5" w:rsidP="005537E8">
      <w:r>
        <w:t>Intimate conversation, not mechanical ‘saying our prayers’</w:t>
      </w:r>
    </w:p>
    <w:p w14:paraId="763E25CB" w14:textId="037C90A2" w:rsidR="00F94FA2" w:rsidRDefault="000F1970">
      <w:r>
        <w:t>St</w:t>
      </w:r>
      <w:r w:rsidR="005537E8">
        <w:t xml:space="preserve">. </w:t>
      </w:r>
      <w:r w:rsidR="00F94FA2">
        <w:t xml:space="preserve">Theresa </w:t>
      </w:r>
      <w:r w:rsidR="0067123A">
        <w:t xml:space="preserve">of Avila </w:t>
      </w:r>
      <w:r w:rsidR="00F94FA2">
        <w:t>famous for talking about friendship with God</w:t>
      </w:r>
      <w:r w:rsidR="0067123A">
        <w:t>:</w:t>
      </w:r>
    </w:p>
    <w:p w14:paraId="33958CFF" w14:textId="77777777" w:rsidR="006F342C" w:rsidRPr="006F342C" w:rsidRDefault="006F342C" w:rsidP="006F342C">
      <w:r w:rsidRPr="006F342C">
        <w:rPr>
          <w:b/>
          <w:bCs/>
        </w:rPr>
        <w:t xml:space="preserve">Become aware of how close God is to you, lovingly, humbly teaching you. Stay with so good a friend for as long as you can before you leave him. You’ll never be able to send him away if you become accustomed to having him at your side… He is so near that he will hear us, however quietly we speak. We’ve only to find a place where we can be </w:t>
      </w:r>
      <w:proofErr w:type="gramStart"/>
      <w:r w:rsidRPr="006F342C">
        <w:rPr>
          <w:b/>
          <w:bCs/>
        </w:rPr>
        <w:t>alone, and</w:t>
      </w:r>
      <w:proofErr w:type="gramEnd"/>
      <w:r w:rsidRPr="006F342C">
        <w:rPr>
          <w:b/>
          <w:bCs/>
        </w:rPr>
        <w:t xml:space="preserve"> look upon him present within us. There’s no need to feel strange in the presence of so kind a guest. We talk to him very humbly as we should to a friend. We ask him for things as from a friend. We tell him our troubles and we beg him to put them right. </w:t>
      </w:r>
    </w:p>
    <w:p w14:paraId="4405E5A3" w14:textId="3FFE6A79" w:rsidR="006F342C" w:rsidRDefault="003F0BB5" w:rsidP="00DB4FCD">
      <w:pPr>
        <w:pStyle w:val="ListParagraph"/>
        <w:numPr>
          <w:ilvl w:val="0"/>
          <w:numId w:val="5"/>
        </w:numPr>
      </w:pPr>
      <w:r>
        <w:t>P</w:t>
      </w:r>
      <w:r w:rsidR="006F342C">
        <w:t xml:space="preserve">rayer a place of </w:t>
      </w:r>
      <w:r w:rsidR="00155B2F" w:rsidRPr="00DB4FCD">
        <w:rPr>
          <w:b/>
        </w:rPr>
        <w:t>Re</w:t>
      </w:r>
      <w:r w:rsidR="006F342C" w:rsidRPr="00DB4FCD">
        <w:rPr>
          <w:b/>
        </w:rPr>
        <w:t>sting</w:t>
      </w:r>
      <w:r w:rsidR="006F342C">
        <w:t xml:space="preserve"> in him</w:t>
      </w:r>
      <w:r w:rsidR="008716B3">
        <w:t>, in his Presence ‘</w:t>
      </w:r>
      <w:r w:rsidR="008716B3" w:rsidRPr="00DB4FCD">
        <w:rPr>
          <w:b/>
        </w:rPr>
        <w:t>Come to me, Jesus said, all you who labour and are heavy laden, and I will give you rest</w:t>
      </w:r>
      <w:r w:rsidR="008716B3">
        <w:t xml:space="preserve">. </w:t>
      </w:r>
    </w:p>
    <w:p w14:paraId="6ADF8B1C" w14:textId="25E7553E" w:rsidR="006F342C" w:rsidRDefault="006F342C">
      <w:r>
        <w:t xml:space="preserve">Luigi </w:t>
      </w:r>
      <w:proofErr w:type="spellStart"/>
      <w:r>
        <w:t>Gioia</w:t>
      </w:r>
      <w:proofErr w:type="spellEnd"/>
      <w:r w:rsidR="003F0BB5">
        <w:t>:</w:t>
      </w:r>
      <w:r>
        <w:t xml:space="preserve"> ‘</w:t>
      </w:r>
      <w:r w:rsidRPr="00E26A5B">
        <w:rPr>
          <w:b/>
        </w:rPr>
        <w:t>Just like flowers, the moment we stop turning to the sun we start withering’.</w:t>
      </w:r>
      <w:r>
        <w:t xml:space="preserve"> </w:t>
      </w:r>
    </w:p>
    <w:p w14:paraId="06CD3E18" w14:textId="261573A6" w:rsidR="005537E8" w:rsidRDefault="005537E8" w:rsidP="00DB4FCD">
      <w:pPr>
        <w:pStyle w:val="ListParagraph"/>
        <w:numPr>
          <w:ilvl w:val="0"/>
          <w:numId w:val="5"/>
        </w:numPr>
      </w:pPr>
      <w:r w:rsidRPr="00DB4FCD">
        <w:rPr>
          <w:b/>
        </w:rPr>
        <w:t>Requests</w:t>
      </w:r>
      <w:r>
        <w:t xml:space="preserve">. </w:t>
      </w:r>
      <w:proofErr w:type="spellStart"/>
      <w:r w:rsidR="003F0BB5">
        <w:t>Rublev’s</w:t>
      </w:r>
      <w:proofErr w:type="spellEnd"/>
      <w:r w:rsidR="003F0BB5">
        <w:t xml:space="preserve"> </w:t>
      </w:r>
      <w:r w:rsidR="00F36C04">
        <w:t>icon of the Trinity</w:t>
      </w:r>
      <w:r w:rsidR="003F0BB5">
        <w:t xml:space="preserve"> - h</w:t>
      </w:r>
      <w:r w:rsidR="00F36C04">
        <w:t xml:space="preserve">old </w:t>
      </w:r>
      <w:r w:rsidR="003F0BB5" w:rsidRPr="00254AA7">
        <w:t>people</w:t>
      </w:r>
      <w:r w:rsidR="003F0BB5" w:rsidRPr="00DB4FCD">
        <w:rPr>
          <w:u w:val="single"/>
        </w:rPr>
        <w:t xml:space="preserve"> </w:t>
      </w:r>
      <w:r w:rsidR="00F36C04">
        <w:t>in</w:t>
      </w:r>
      <w:r w:rsidR="003F0BB5">
        <w:t xml:space="preserve"> the</w:t>
      </w:r>
      <w:r w:rsidR="00F36C04">
        <w:t xml:space="preserve"> gap.</w:t>
      </w:r>
    </w:p>
    <w:p w14:paraId="20026BDE" w14:textId="17F0DED8" w:rsidR="00DB4FCD" w:rsidRDefault="00DB4FCD" w:rsidP="00DB4FCD">
      <w:pPr>
        <w:pStyle w:val="ListParagraph"/>
        <w:rPr>
          <w:b/>
        </w:rPr>
      </w:pPr>
    </w:p>
    <w:p w14:paraId="1906B41D" w14:textId="77777777" w:rsidR="00DB4FCD" w:rsidRDefault="00DB4FCD" w:rsidP="00DB4FCD">
      <w:pPr>
        <w:pStyle w:val="ListParagraph"/>
      </w:pPr>
    </w:p>
    <w:p w14:paraId="573FBC9D" w14:textId="6A9CC17B" w:rsidR="003F0BB5" w:rsidRPr="003F0BB5" w:rsidRDefault="003F0BB5" w:rsidP="003F0BB5">
      <w:pPr>
        <w:pStyle w:val="ListParagraph"/>
        <w:numPr>
          <w:ilvl w:val="0"/>
          <w:numId w:val="1"/>
        </w:numPr>
        <w:rPr>
          <w:u w:val="single"/>
        </w:rPr>
      </w:pPr>
      <w:r w:rsidRPr="003F0BB5">
        <w:rPr>
          <w:u w:val="single"/>
        </w:rPr>
        <w:lastRenderedPageBreak/>
        <w:t>Daniel 6.10</w:t>
      </w:r>
      <w:r>
        <w:rPr>
          <w:u w:val="single"/>
        </w:rPr>
        <w:t xml:space="preserve"> (Lion’s den)</w:t>
      </w:r>
    </w:p>
    <w:p w14:paraId="61D273D4" w14:textId="6937D793" w:rsidR="003F0BB5" w:rsidRDefault="003F0BB5">
      <w:r>
        <w:t>D</w:t>
      </w:r>
      <w:r w:rsidR="00376BD6">
        <w:t>iscipline of</w:t>
      </w:r>
      <w:r w:rsidR="00916EE1">
        <w:t xml:space="preserve"> </w:t>
      </w:r>
      <w:r>
        <w:t xml:space="preserve">regular </w:t>
      </w:r>
      <w:r w:rsidR="00916EE1">
        <w:t>daily</w:t>
      </w:r>
      <w:r w:rsidR="00376BD6">
        <w:t xml:space="preserve"> prayer helpful</w:t>
      </w:r>
      <w:r>
        <w:t>.</w:t>
      </w:r>
      <w:r w:rsidR="0079198D">
        <w:t xml:space="preserve"> What time of day do you pray?</w:t>
      </w:r>
    </w:p>
    <w:p w14:paraId="30B0DF78" w14:textId="0A2C69B4" w:rsidR="00376BD6" w:rsidRDefault="003F0BB5">
      <w:r>
        <w:t>R</w:t>
      </w:r>
      <w:r w:rsidR="00376BD6">
        <w:t xml:space="preserve">esistance to </w:t>
      </w:r>
      <w:proofErr w:type="gramStart"/>
      <w:r w:rsidR="00376BD6">
        <w:t>prayin</w:t>
      </w:r>
      <w:r w:rsidR="00155B2F">
        <w:t>g</w:t>
      </w:r>
      <w:r w:rsidR="000F1970">
        <w:t xml:space="preserve"> </w:t>
      </w:r>
      <w:r>
        <w:t xml:space="preserve"> (</w:t>
      </w:r>
      <w:proofErr w:type="gramEnd"/>
      <w:r>
        <w:t>Why is it?)</w:t>
      </w:r>
      <w:r w:rsidR="00155B2F">
        <w:t>.</w:t>
      </w:r>
      <w:r w:rsidR="003970D3">
        <w:t xml:space="preserve"> </w:t>
      </w:r>
      <w:r w:rsidR="00E94032">
        <w:t>The</w:t>
      </w:r>
      <w:r w:rsidR="003970D3">
        <w:t xml:space="preserve"> hardness of </w:t>
      </w:r>
      <w:r w:rsidR="00155B2F">
        <w:t xml:space="preserve">getting </w:t>
      </w:r>
      <w:r w:rsidR="00E94032">
        <w:t>started</w:t>
      </w:r>
      <w:r w:rsidR="00081FAC">
        <w:t>.</w:t>
      </w:r>
    </w:p>
    <w:p w14:paraId="7915C83B" w14:textId="2B0ECF71" w:rsidR="00155B2F" w:rsidRPr="00FE6ACF" w:rsidRDefault="00155B2F" w:rsidP="00155B2F">
      <w:pPr>
        <w:pStyle w:val="ListParagraph"/>
        <w:numPr>
          <w:ilvl w:val="0"/>
          <w:numId w:val="1"/>
        </w:numPr>
        <w:rPr>
          <w:u w:val="single"/>
        </w:rPr>
      </w:pPr>
      <w:r w:rsidRPr="00FE6ACF">
        <w:rPr>
          <w:u w:val="single"/>
        </w:rPr>
        <w:t>Getting started</w:t>
      </w:r>
    </w:p>
    <w:p w14:paraId="18CF586C" w14:textId="27D89F1C" w:rsidR="00F821BC" w:rsidRDefault="00155B2F" w:rsidP="0079198D">
      <w:pPr>
        <w:pStyle w:val="ListParagraph"/>
        <w:numPr>
          <w:ilvl w:val="0"/>
          <w:numId w:val="6"/>
        </w:numPr>
      </w:pPr>
      <w:r>
        <w:t xml:space="preserve">Sing - </w:t>
      </w:r>
      <w:r w:rsidR="00F821BC">
        <w:t xml:space="preserve">list of songs, one for each day of the month. </w:t>
      </w:r>
    </w:p>
    <w:p w14:paraId="73EDD5AF" w14:textId="0AA14293" w:rsidR="00F821BC" w:rsidRDefault="00155B2F" w:rsidP="0079198D">
      <w:pPr>
        <w:pStyle w:val="ListParagraph"/>
        <w:numPr>
          <w:ilvl w:val="0"/>
          <w:numId w:val="6"/>
        </w:numPr>
      </w:pPr>
      <w:r>
        <w:t>Read</w:t>
      </w:r>
      <w:r w:rsidR="00F821BC">
        <w:t xml:space="preserve"> a few verses of the Bible </w:t>
      </w:r>
      <w:r>
        <w:t>-</w:t>
      </w:r>
      <w:r w:rsidR="00F25919">
        <w:t xml:space="preserve"> good springboard into prayer. </w:t>
      </w:r>
    </w:p>
    <w:p w14:paraId="787B5146" w14:textId="5AC05971" w:rsidR="00155B2F" w:rsidRDefault="00155B2F" w:rsidP="0079198D">
      <w:pPr>
        <w:pStyle w:val="ListParagraph"/>
        <w:numPr>
          <w:ilvl w:val="0"/>
          <w:numId w:val="6"/>
        </w:numPr>
      </w:pPr>
      <w:r>
        <w:t xml:space="preserve">Use a </w:t>
      </w:r>
      <w:r w:rsidR="00F25919">
        <w:t>liturgy</w:t>
      </w:r>
      <w:r>
        <w:t xml:space="preserve">, </w:t>
      </w:r>
      <w:proofErr w:type="spellStart"/>
      <w:r>
        <w:t>eg</w:t>
      </w:r>
      <w:proofErr w:type="spellEnd"/>
      <w:r>
        <w:t xml:space="preserve"> </w:t>
      </w:r>
      <w:proofErr w:type="spellStart"/>
      <w:r w:rsidR="00F25919">
        <w:t>CoE</w:t>
      </w:r>
      <w:proofErr w:type="spellEnd"/>
      <w:r w:rsidR="00F25919">
        <w:t xml:space="preserve"> Morning Prayer</w:t>
      </w:r>
      <w:r>
        <w:t>, or Celtic Daily Prayer</w:t>
      </w:r>
    </w:p>
    <w:p w14:paraId="76CB5090" w14:textId="614E2778" w:rsidR="00F821BC" w:rsidRDefault="00155B2F" w:rsidP="0079198D">
      <w:pPr>
        <w:pStyle w:val="ListParagraph"/>
        <w:numPr>
          <w:ilvl w:val="0"/>
          <w:numId w:val="6"/>
        </w:numPr>
      </w:pPr>
      <w:r>
        <w:t>H</w:t>
      </w:r>
      <w:r w:rsidR="005511B3">
        <w:t xml:space="preserve">ow </w:t>
      </w:r>
      <w:r>
        <w:t>do you</w:t>
      </w:r>
      <w:r w:rsidR="005511B3">
        <w:t xml:space="preserve"> address God</w:t>
      </w:r>
      <w:r>
        <w:t>? Meditate on one of the names of God</w:t>
      </w:r>
      <w:r>
        <w:br/>
      </w:r>
      <w:proofErr w:type="spellStart"/>
      <w:r>
        <w:t>eg</w:t>
      </w:r>
      <w:r w:rsidR="005511B3">
        <w:t>.</w:t>
      </w:r>
      <w:proofErr w:type="spellEnd"/>
      <w:r w:rsidR="005511B3">
        <w:t xml:space="preserve"> Father, Our Father, Jesus, Saviour</w:t>
      </w:r>
      <w:r w:rsidR="008C00DB">
        <w:t>;</w:t>
      </w:r>
      <w:r w:rsidR="005511B3">
        <w:t xml:space="preserve"> Saviour of the world. Jehovah Jireh, my Provider. Breath of God. God of all comfort. Friend of sinners. Shepherd of my soul. Bringer of joy. </w:t>
      </w:r>
      <w:r w:rsidR="008C00DB">
        <w:t>Beloved</w:t>
      </w:r>
      <w:r>
        <w:t>…</w:t>
      </w:r>
    </w:p>
    <w:p w14:paraId="0E4D1438" w14:textId="77777777" w:rsidR="0079198D" w:rsidRDefault="0079198D" w:rsidP="0079198D"/>
    <w:p w14:paraId="723C51A4" w14:textId="77777777" w:rsidR="00155B2F" w:rsidRPr="00FE6ACF" w:rsidRDefault="00155B2F" w:rsidP="00155B2F">
      <w:pPr>
        <w:pStyle w:val="ListParagraph"/>
        <w:numPr>
          <w:ilvl w:val="0"/>
          <w:numId w:val="1"/>
        </w:numPr>
        <w:rPr>
          <w:u w:val="single"/>
        </w:rPr>
      </w:pPr>
      <w:r w:rsidRPr="00FE6ACF">
        <w:rPr>
          <w:u w:val="single"/>
        </w:rPr>
        <w:t>H</w:t>
      </w:r>
      <w:r w:rsidR="008C00DB" w:rsidRPr="00FE6ACF">
        <w:rPr>
          <w:u w:val="single"/>
        </w:rPr>
        <w:t xml:space="preserve">ave a </w:t>
      </w:r>
      <w:proofErr w:type="spellStart"/>
      <w:r w:rsidR="008C00DB" w:rsidRPr="00FE6ACF">
        <w:rPr>
          <w:u w:val="single"/>
        </w:rPr>
        <w:t>fallback</w:t>
      </w:r>
      <w:proofErr w:type="spellEnd"/>
      <w:r w:rsidR="008C00DB" w:rsidRPr="00FE6ACF">
        <w:rPr>
          <w:u w:val="single"/>
        </w:rPr>
        <w:t xml:space="preserve"> plan </w:t>
      </w:r>
    </w:p>
    <w:p w14:paraId="60F38D62" w14:textId="1E5619B1" w:rsidR="008C00DB" w:rsidRDefault="008C00DB">
      <w:r>
        <w:t xml:space="preserve">The </w:t>
      </w:r>
      <w:proofErr w:type="spellStart"/>
      <w:r>
        <w:t>CoE</w:t>
      </w:r>
      <w:proofErr w:type="spellEnd"/>
      <w:r>
        <w:t xml:space="preserve"> liturgy can provide a </w:t>
      </w:r>
      <w:r w:rsidR="00155B2F">
        <w:t>straightforward pattern:</w:t>
      </w:r>
      <w:r w:rsidR="00155B2F">
        <w:br/>
        <w:t xml:space="preserve">1) </w:t>
      </w:r>
      <w:r>
        <w:t xml:space="preserve">praise and worship. </w:t>
      </w:r>
      <w:r w:rsidR="00155B2F">
        <w:br/>
        <w:t xml:space="preserve">2) </w:t>
      </w:r>
      <w:r>
        <w:t>scripture</w:t>
      </w:r>
      <w:r w:rsidR="00155B2F">
        <w:br/>
        <w:t xml:space="preserve">3) </w:t>
      </w:r>
      <w:r w:rsidR="00730565">
        <w:t>Prayer</w:t>
      </w:r>
      <w:r>
        <w:t xml:space="preserve"> for myself and others, culminating in the Lord’s Prayer. </w:t>
      </w:r>
    </w:p>
    <w:p w14:paraId="1FD80707" w14:textId="6824555E" w:rsidR="007B45F3" w:rsidRDefault="00155B2F">
      <w:r>
        <w:t>Another pattern might be:</w:t>
      </w:r>
      <w:r>
        <w:br/>
        <w:t xml:space="preserve">1) Confession, </w:t>
      </w:r>
      <w:r w:rsidR="00A62C52">
        <w:t xml:space="preserve">receiving his forgiveness and cleansing. </w:t>
      </w:r>
      <w:r>
        <w:br/>
        <w:t>2) R</w:t>
      </w:r>
      <w:r w:rsidR="00221E51">
        <w:t>est in his Presence, offer myself to him.</w:t>
      </w:r>
      <w:r>
        <w:br/>
        <w:t xml:space="preserve">3) </w:t>
      </w:r>
      <w:r w:rsidR="00A07B7B">
        <w:t xml:space="preserve">Think about </w:t>
      </w:r>
      <w:r w:rsidR="00730565">
        <w:t xml:space="preserve">favourite </w:t>
      </w:r>
      <w:r w:rsidR="007B45F3">
        <w:t>verses about God</w:t>
      </w:r>
      <w:r w:rsidR="00402B44">
        <w:br/>
        <w:t xml:space="preserve">4) </w:t>
      </w:r>
      <w:r w:rsidR="007B45F3">
        <w:t>Wait in the stillness, joyfully expectant, worship him, delight in him</w:t>
      </w:r>
      <w:r w:rsidR="00402B44">
        <w:br/>
        <w:t xml:space="preserve">5) </w:t>
      </w:r>
      <w:r w:rsidR="007B45F3">
        <w:t>Pray for other people and situations</w:t>
      </w:r>
    </w:p>
    <w:p w14:paraId="54EBEE95" w14:textId="77777777" w:rsidR="0079198D" w:rsidRDefault="0079198D"/>
    <w:p w14:paraId="1DABFD52" w14:textId="4839039D" w:rsidR="00FE6ACF" w:rsidRPr="00FE6ACF" w:rsidRDefault="00402B44" w:rsidP="00FE6ACF">
      <w:pPr>
        <w:pStyle w:val="ListParagraph"/>
        <w:numPr>
          <w:ilvl w:val="0"/>
          <w:numId w:val="1"/>
        </w:numPr>
        <w:rPr>
          <w:u w:val="single"/>
        </w:rPr>
      </w:pPr>
      <w:r w:rsidRPr="00FE6ACF">
        <w:rPr>
          <w:u w:val="single"/>
        </w:rPr>
        <w:t xml:space="preserve">Ideas from </w:t>
      </w:r>
      <w:r w:rsidR="00F84EAD" w:rsidRPr="00FE6ACF">
        <w:rPr>
          <w:u w:val="single"/>
        </w:rPr>
        <w:t>Saint Francis de Sales, the French priest from the 16</w:t>
      </w:r>
      <w:r w:rsidR="00F84EAD" w:rsidRPr="00FE6ACF">
        <w:rPr>
          <w:u w:val="single"/>
          <w:vertAlign w:val="superscript"/>
        </w:rPr>
        <w:t>th</w:t>
      </w:r>
      <w:r w:rsidR="00F84EAD" w:rsidRPr="00FE6ACF">
        <w:rPr>
          <w:u w:val="single"/>
        </w:rPr>
        <w:t xml:space="preserve"> century</w:t>
      </w:r>
      <w:r w:rsidR="00FE6ACF" w:rsidRPr="00FE6ACF">
        <w:rPr>
          <w:u w:val="single"/>
        </w:rPr>
        <w:t>:</w:t>
      </w:r>
    </w:p>
    <w:p w14:paraId="3EBDD2B5" w14:textId="7A2CB87F" w:rsidR="0088021D" w:rsidRDefault="00402B44" w:rsidP="00FE6ACF">
      <w:r>
        <w:br/>
        <w:t>1) S</w:t>
      </w:r>
      <w:r w:rsidR="0088021D">
        <w:t>imply imagine as we pray that God is all around us,</w:t>
      </w:r>
      <w:r>
        <w:br/>
        <w:t xml:space="preserve">2) </w:t>
      </w:r>
      <w:r w:rsidR="0088021D">
        <w:t xml:space="preserve">imagine him within us. He never leaves us. </w:t>
      </w:r>
      <w:r>
        <w:br/>
        <w:t xml:space="preserve">3) </w:t>
      </w:r>
      <w:r w:rsidR="0088021D">
        <w:t xml:space="preserve">imagine Christ </w:t>
      </w:r>
      <w:r>
        <w:t>peeping in at me, the one he loves, through the latticework of the window as I pray</w:t>
      </w:r>
      <w:r>
        <w:t xml:space="preserve"> – Song of Solomon:</w:t>
      </w:r>
      <w:r w:rsidR="0088021D">
        <w:t xml:space="preserve"> </w:t>
      </w:r>
      <w:r w:rsidR="0088021D" w:rsidRPr="00FE6ACF">
        <w:rPr>
          <w:b/>
        </w:rPr>
        <w:t>‘Look! There he stands behind our wall, gazing through the windows, peering through the lattice</w:t>
      </w:r>
      <w:r w:rsidR="0088021D">
        <w:t xml:space="preserve">’. </w:t>
      </w:r>
      <w:r>
        <w:br/>
        <w:t>4) ‘</w:t>
      </w:r>
      <w:r w:rsidR="00F85AB8">
        <w:t>a little nosegay of devotion</w:t>
      </w:r>
      <w:r>
        <w:t>’ carry a verse</w:t>
      </w:r>
      <w:r w:rsidR="00F85AB8">
        <w:t xml:space="preserve"> with you through the day to inhale its perfume spiritually.</w:t>
      </w:r>
    </w:p>
    <w:p w14:paraId="20AECF55" w14:textId="6D54B8A2" w:rsidR="0079198D" w:rsidRDefault="0079198D" w:rsidP="00FE6ACF"/>
    <w:p w14:paraId="663C0700" w14:textId="77777777" w:rsidR="0079198D" w:rsidRDefault="0079198D" w:rsidP="00FE6ACF"/>
    <w:p w14:paraId="65C24801" w14:textId="16C2BBD5" w:rsidR="00FE6ACF" w:rsidRDefault="00FE6ACF" w:rsidP="00FE6ACF">
      <w:pPr>
        <w:pStyle w:val="ListParagraph"/>
        <w:numPr>
          <w:ilvl w:val="0"/>
          <w:numId w:val="1"/>
        </w:numPr>
      </w:pPr>
      <w:r w:rsidRPr="00FE6ACF">
        <w:rPr>
          <w:u w:val="single"/>
        </w:rPr>
        <w:t>Other</w:t>
      </w:r>
      <w:r>
        <w:t xml:space="preserve"> ideas</w:t>
      </w:r>
    </w:p>
    <w:p w14:paraId="67C49F7A" w14:textId="506D8CDB" w:rsidR="00F85AB8" w:rsidRDefault="00FE6ACF" w:rsidP="00733A8F">
      <w:pPr>
        <w:pStyle w:val="ListParagraph"/>
        <w:numPr>
          <w:ilvl w:val="0"/>
          <w:numId w:val="3"/>
        </w:numPr>
      </w:pPr>
      <w:r>
        <w:t>A</w:t>
      </w:r>
      <w:r w:rsidR="005D4140">
        <w:t xml:space="preserve"> walk</w:t>
      </w:r>
      <w:r>
        <w:t xml:space="preserve"> of wonder</w:t>
      </w:r>
    </w:p>
    <w:p w14:paraId="3A6AF59B" w14:textId="6ACE2011" w:rsidR="00FE6ACF" w:rsidRDefault="00FE6ACF" w:rsidP="00733A8F">
      <w:pPr>
        <w:pStyle w:val="ListParagraph"/>
        <w:numPr>
          <w:ilvl w:val="0"/>
          <w:numId w:val="3"/>
        </w:numPr>
      </w:pPr>
      <w:r>
        <w:t xml:space="preserve">Silence. Add </w:t>
      </w:r>
      <w:r>
        <w:t xml:space="preserve">short periods of silence into </w:t>
      </w:r>
      <w:r>
        <w:t>your</w:t>
      </w:r>
      <w:r>
        <w:t xml:space="preserve"> prayer time</w:t>
      </w:r>
      <w:r>
        <w:t>, resting in his presence. Sinai example, using the ‘nosegay’ ‘</w:t>
      </w:r>
      <w:r>
        <w:t>There is a place near me where you may stand upon a rock</w:t>
      </w:r>
      <w:r>
        <w:t>’</w:t>
      </w:r>
    </w:p>
    <w:p w14:paraId="733F3B10" w14:textId="67FF6A37" w:rsidR="00FE6ACF" w:rsidRDefault="00FE6ACF" w:rsidP="00733A8F">
      <w:pPr>
        <w:pStyle w:val="ListParagraph"/>
        <w:numPr>
          <w:ilvl w:val="0"/>
          <w:numId w:val="3"/>
        </w:numPr>
      </w:pPr>
      <w:r>
        <w:t>Cut-up prayer lists, 3 a day</w:t>
      </w:r>
    </w:p>
    <w:p w14:paraId="1C124A91" w14:textId="499D4A65" w:rsidR="00FE6ACF" w:rsidRDefault="00FE6ACF" w:rsidP="00733A8F">
      <w:pPr>
        <w:pStyle w:val="ListParagraph"/>
        <w:numPr>
          <w:ilvl w:val="0"/>
          <w:numId w:val="3"/>
        </w:numPr>
      </w:pPr>
      <w:r>
        <w:lastRenderedPageBreak/>
        <w:t>T</w:t>
      </w:r>
      <w:r w:rsidR="004D08CF">
        <w:t xml:space="preserve">he BLESS acrostic: </w:t>
      </w:r>
    </w:p>
    <w:p w14:paraId="10211AC1" w14:textId="77777777" w:rsidR="00FE6ACF" w:rsidRPr="00FE6ACF" w:rsidRDefault="00FE6ACF" w:rsidP="00FE6ACF">
      <w:r w:rsidRPr="00FE6ACF">
        <w:rPr>
          <w:b/>
          <w:bCs/>
        </w:rPr>
        <w:t>Body: health, protection, strength</w:t>
      </w:r>
    </w:p>
    <w:p w14:paraId="610C25D1" w14:textId="77777777" w:rsidR="00FE6ACF" w:rsidRPr="00FE6ACF" w:rsidRDefault="00FE6ACF" w:rsidP="00FE6ACF">
      <w:r w:rsidRPr="00FE6ACF">
        <w:rPr>
          <w:b/>
          <w:bCs/>
        </w:rPr>
        <w:t>Labour: work, income, security</w:t>
      </w:r>
    </w:p>
    <w:p w14:paraId="2A13BC9C" w14:textId="77777777" w:rsidR="00FE6ACF" w:rsidRPr="00FE6ACF" w:rsidRDefault="00FE6ACF" w:rsidP="00FE6ACF">
      <w:r w:rsidRPr="00FE6ACF">
        <w:rPr>
          <w:b/>
          <w:bCs/>
        </w:rPr>
        <w:t>Emotional: joy, peace, hope</w:t>
      </w:r>
    </w:p>
    <w:p w14:paraId="523785E9" w14:textId="5522DA9D" w:rsidR="00FE6ACF" w:rsidRPr="00FE6ACF" w:rsidRDefault="00FE6ACF" w:rsidP="00FE6ACF">
      <w:r w:rsidRPr="00FE6ACF">
        <w:rPr>
          <w:b/>
          <w:bCs/>
        </w:rPr>
        <w:t>Social: love, marriage, family, friends</w:t>
      </w:r>
      <w:r>
        <w:rPr>
          <w:b/>
          <w:bCs/>
        </w:rPr>
        <w:t>, community</w:t>
      </w:r>
    </w:p>
    <w:p w14:paraId="3719224C" w14:textId="77777777" w:rsidR="00FE6ACF" w:rsidRPr="00FE6ACF" w:rsidRDefault="00FE6ACF" w:rsidP="00FE6ACF">
      <w:r w:rsidRPr="00FE6ACF">
        <w:rPr>
          <w:b/>
          <w:bCs/>
        </w:rPr>
        <w:t>Spiritual: salvation, faith, grace</w:t>
      </w:r>
    </w:p>
    <w:p w14:paraId="1FBF70C2" w14:textId="2A5276FC" w:rsidR="004D08CF" w:rsidRDefault="00733A8F" w:rsidP="00733A8F">
      <w:pPr>
        <w:pStyle w:val="ListParagraph"/>
        <w:numPr>
          <w:ilvl w:val="0"/>
          <w:numId w:val="3"/>
        </w:numPr>
      </w:pPr>
      <w:r>
        <w:t>P</w:t>
      </w:r>
      <w:r w:rsidR="004D08CF">
        <w:t>ray</w:t>
      </w:r>
      <w:r>
        <w:t xml:space="preserve"> after watching the news</w:t>
      </w:r>
      <w:r w:rsidR="004D08CF">
        <w:t xml:space="preserve">. </w:t>
      </w:r>
    </w:p>
    <w:p w14:paraId="708B0F06" w14:textId="1AA6D521" w:rsidR="004D08CF" w:rsidRDefault="004D08CF" w:rsidP="00733A8F">
      <w:pPr>
        <w:pStyle w:val="ListParagraph"/>
        <w:numPr>
          <w:ilvl w:val="0"/>
          <w:numId w:val="3"/>
        </w:numPr>
      </w:pPr>
      <w:r>
        <w:t>Crafted prayers</w:t>
      </w:r>
      <w:r w:rsidR="00733A8F">
        <w:t xml:space="preserve"> (</w:t>
      </w:r>
      <w:r w:rsidR="00EE4606">
        <w:t>Graham Cooke</w:t>
      </w:r>
      <w:r w:rsidR="00733A8F">
        <w:t>)</w:t>
      </w:r>
      <w:r w:rsidR="00EE4606">
        <w:t xml:space="preserve">. Ask the Holy Spirit to show you what to pray for </w:t>
      </w:r>
      <w:r w:rsidR="00733A8F">
        <w:t>a</w:t>
      </w:r>
      <w:r w:rsidR="00EE4606">
        <w:t xml:space="preserve"> person. </w:t>
      </w:r>
      <w:r w:rsidR="00733A8F">
        <w:t>A</w:t>
      </w:r>
      <w:r w:rsidR="00EE4606">
        <w:t xml:space="preserve">dd ideas </w:t>
      </w:r>
      <w:r w:rsidR="00730565">
        <w:t xml:space="preserve">and Bible verses </w:t>
      </w:r>
      <w:r w:rsidR="00EE4606">
        <w:t xml:space="preserve">that come to you. </w:t>
      </w:r>
      <w:r w:rsidR="00733A8F">
        <w:t>W</w:t>
      </w:r>
      <w:r w:rsidR="00EE4606">
        <w:t>rite it up as a coherent prayer that you can pray for them each day.</w:t>
      </w:r>
    </w:p>
    <w:p w14:paraId="52DD9A1E" w14:textId="27E5776C" w:rsidR="00EE4606" w:rsidRDefault="00EE4606" w:rsidP="00733A8F">
      <w:pPr>
        <w:pStyle w:val="ListParagraph"/>
        <w:numPr>
          <w:ilvl w:val="0"/>
          <w:numId w:val="3"/>
        </w:numPr>
      </w:pPr>
      <w:r>
        <w:t xml:space="preserve">Review of the Day </w:t>
      </w:r>
      <w:r w:rsidR="00733A8F">
        <w:t>-</w:t>
      </w:r>
      <w:r>
        <w:t xml:space="preserve"> think back over your day and what was good, what brought </w:t>
      </w:r>
      <w:proofErr w:type="spellStart"/>
      <w:r>
        <w:t>you</w:t>
      </w:r>
      <w:proofErr w:type="spellEnd"/>
      <w:r>
        <w:t xml:space="preserve"> life and giv</w:t>
      </w:r>
      <w:r w:rsidR="00733A8F">
        <w:t>e</w:t>
      </w:r>
      <w:r>
        <w:t xml:space="preserve"> thanks, then what was not so good and offer that to God too.</w:t>
      </w:r>
    </w:p>
    <w:p w14:paraId="29233DB5" w14:textId="77777777" w:rsidR="0079198D" w:rsidRDefault="0079198D" w:rsidP="0079198D"/>
    <w:p w14:paraId="533B3292" w14:textId="77777777" w:rsidR="00733A8F" w:rsidRPr="00733A8F" w:rsidRDefault="00733A8F" w:rsidP="00733A8F">
      <w:pPr>
        <w:pStyle w:val="ListParagraph"/>
        <w:numPr>
          <w:ilvl w:val="0"/>
          <w:numId w:val="1"/>
        </w:numPr>
        <w:rPr>
          <w:u w:val="single"/>
        </w:rPr>
      </w:pPr>
      <w:r w:rsidRPr="00733A8F">
        <w:rPr>
          <w:u w:val="single"/>
        </w:rPr>
        <w:t>Conclusion</w:t>
      </w:r>
    </w:p>
    <w:p w14:paraId="7D5B232B" w14:textId="02DAD56B" w:rsidR="002E2271" w:rsidRDefault="00EE4606">
      <w:r>
        <w:t xml:space="preserve">There is no one formula to follow. Do ask the Spirit to guide you </w:t>
      </w:r>
      <w:r w:rsidR="0079198D">
        <w:t xml:space="preserve">how </w:t>
      </w:r>
      <w:r w:rsidRPr="00EE4606">
        <w:rPr>
          <w:u w:val="single"/>
        </w:rPr>
        <w:t>he</w:t>
      </w:r>
      <w:r>
        <w:t xml:space="preserve"> want</w:t>
      </w:r>
      <w:r w:rsidR="00733A8F">
        <w:t>s</w:t>
      </w:r>
      <w:r>
        <w:t xml:space="preserve"> you to pray</w:t>
      </w:r>
    </w:p>
    <w:p w14:paraId="01C910E1" w14:textId="203A1C26" w:rsidR="002E2271" w:rsidRDefault="00733A8F">
      <w:r>
        <w:t>M</w:t>
      </w:r>
      <w:r w:rsidR="00EE4606">
        <w:t>ix it up, to keep it fresh</w:t>
      </w:r>
      <w:r>
        <w:t xml:space="preserve">, </w:t>
      </w:r>
      <w:r w:rsidR="00730565">
        <w:t xml:space="preserve">it’s a dynamic relationship. Any method of prayer can fossilise if it’s not constantly refreshed. </w:t>
      </w:r>
      <w:bookmarkStart w:id="1" w:name="_GoBack"/>
      <w:bookmarkEnd w:id="1"/>
      <w:r w:rsidR="00EE4606">
        <w:t xml:space="preserve">Experiment. </w:t>
      </w:r>
    </w:p>
    <w:p w14:paraId="47892F8E" w14:textId="4EAC2DE3" w:rsidR="00EE4606" w:rsidRDefault="00733A8F">
      <w:r>
        <w:t>R</w:t>
      </w:r>
      <w:r w:rsidR="00D81F7C">
        <w:t>espond to the nudges of the H</w:t>
      </w:r>
      <w:r>
        <w:t>oly Spirit to pray at other times.</w:t>
      </w:r>
    </w:p>
    <w:p w14:paraId="2A19D6D0" w14:textId="374C9AC7" w:rsidR="00D81F7C" w:rsidRDefault="00733A8F">
      <w:r>
        <w:t>R</w:t>
      </w:r>
      <w:r w:rsidR="00D81F7C">
        <w:t xml:space="preserve">emember it’s all rooted in our relationship with the Lord. </w:t>
      </w:r>
    </w:p>
    <w:p w14:paraId="019CCF97" w14:textId="10DA8E7A" w:rsidR="00D81F7C" w:rsidRDefault="00D81F7C">
      <w:r w:rsidRPr="00E26A5B">
        <w:rPr>
          <w:b/>
        </w:rPr>
        <w:t>Be joyful always; pray always; give thanks always</w:t>
      </w:r>
      <w:r>
        <w:t>.</w:t>
      </w:r>
    </w:p>
    <w:sectPr w:rsidR="00D81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3DC1"/>
    <w:multiLevelType w:val="hybridMultilevel"/>
    <w:tmpl w:val="E2DCB9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56A91"/>
    <w:multiLevelType w:val="hybridMultilevel"/>
    <w:tmpl w:val="04A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C4DB7"/>
    <w:multiLevelType w:val="hybridMultilevel"/>
    <w:tmpl w:val="A3FA5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E05F8"/>
    <w:multiLevelType w:val="hybridMultilevel"/>
    <w:tmpl w:val="212CE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65741"/>
    <w:multiLevelType w:val="hybridMultilevel"/>
    <w:tmpl w:val="D3A04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F56757"/>
    <w:multiLevelType w:val="hybridMultilevel"/>
    <w:tmpl w:val="F1E0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59"/>
    <w:rsid w:val="00026A59"/>
    <w:rsid w:val="00036CB4"/>
    <w:rsid w:val="00081FAC"/>
    <w:rsid w:val="000F1970"/>
    <w:rsid w:val="00155B2F"/>
    <w:rsid w:val="00157F0F"/>
    <w:rsid w:val="00161CEC"/>
    <w:rsid w:val="0019216B"/>
    <w:rsid w:val="00221E51"/>
    <w:rsid w:val="00252ED5"/>
    <w:rsid w:val="00254AA7"/>
    <w:rsid w:val="002E2271"/>
    <w:rsid w:val="0036266E"/>
    <w:rsid w:val="00376BD6"/>
    <w:rsid w:val="00391BB0"/>
    <w:rsid w:val="003970D3"/>
    <w:rsid w:val="003B7177"/>
    <w:rsid w:val="003D2917"/>
    <w:rsid w:val="003F0BB5"/>
    <w:rsid w:val="00402B44"/>
    <w:rsid w:val="0047259E"/>
    <w:rsid w:val="004D08CF"/>
    <w:rsid w:val="005511B3"/>
    <w:rsid w:val="005537E8"/>
    <w:rsid w:val="005C434B"/>
    <w:rsid w:val="005D4140"/>
    <w:rsid w:val="006259DA"/>
    <w:rsid w:val="0067123A"/>
    <w:rsid w:val="006F342C"/>
    <w:rsid w:val="00730565"/>
    <w:rsid w:val="00733A8F"/>
    <w:rsid w:val="0079198D"/>
    <w:rsid w:val="00795B3B"/>
    <w:rsid w:val="007B45F3"/>
    <w:rsid w:val="00801127"/>
    <w:rsid w:val="008716B3"/>
    <w:rsid w:val="0088021D"/>
    <w:rsid w:val="008C00DB"/>
    <w:rsid w:val="00916EE1"/>
    <w:rsid w:val="009662E0"/>
    <w:rsid w:val="009C7B3F"/>
    <w:rsid w:val="00A07B7B"/>
    <w:rsid w:val="00A23EA0"/>
    <w:rsid w:val="00A62C52"/>
    <w:rsid w:val="00AB3E37"/>
    <w:rsid w:val="00B35591"/>
    <w:rsid w:val="00B46CE6"/>
    <w:rsid w:val="00B5745E"/>
    <w:rsid w:val="00B7287A"/>
    <w:rsid w:val="00C1250D"/>
    <w:rsid w:val="00C51604"/>
    <w:rsid w:val="00CA65CF"/>
    <w:rsid w:val="00CB1456"/>
    <w:rsid w:val="00CF48CC"/>
    <w:rsid w:val="00D54A27"/>
    <w:rsid w:val="00D81F7C"/>
    <w:rsid w:val="00DB4FCD"/>
    <w:rsid w:val="00DD3D00"/>
    <w:rsid w:val="00E26A5B"/>
    <w:rsid w:val="00E56DB5"/>
    <w:rsid w:val="00E94032"/>
    <w:rsid w:val="00EE4606"/>
    <w:rsid w:val="00F25919"/>
    <w:rsid w:val="00F36C04"/>
    <w:rsid w:val="00F43529"/>
    <w:rsid w:val="00F821BC"/>
    <w:rsid w:val="00F84EAD"/>
    <w:rsid w:val="00F85AB8"/>
    <w:rsid w:val="00F94FA2"/>
    <w:rsid w:val="00FE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51EF"/>
  <w15:chartTrackingRefBased/>
  <w15:docId w15:val="{A6E6403B-62EE-4C49-AA0D-A51D3298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C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2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87A"/>
    <w:rPr>
      <w:rFonts w:ascii="Segoe UI" w:hAnsi="Segoe UI" w:cs="Segoe UI"/>
      <w:sz w:val="18"/>
      <w:szCs w:val="18"/>
    </w:rPr>
  </w:style>
  <w:style w:type="paragraph" w:styleId="ListParagraph">
    <w:name w:val="List Paragraph"/>
    <w:basedOn w:val="Normal"/>
    <w:uiPriority w:val="34"/>
    <w:qFormat/>
    <w:rsid w:val="003F0BB5"/>
    <w:pPr>
      <w:ind w:left="720"/>
      <w:contextualSpacing/>
    </w:pPr>
  </w:style>
  <w:style w:type="character" w:styleId="Hyperlink">
    <w:name w:val="Hyperlink"/>
    <w:basedOn w:val="DefaultParagraphFont"/>
    <w:uiPriority w:val="99"/>
    <w:unhideWhenUsed/>
    <w:rsid w:val="003D2917"/>
    <w:rPr>
      <w:color w:val="0563C1" w:themeColor="hyperlink"/>
      <w:u w:val="single"/>
    </w:rPr>
  </w:style>
  <w:style w:type="character" w:styleId="UnresolvedMention">
    <w:name w:val="Unresolved Mention"/>
    <w:basedOn w:val="DefaultParagraphFont"/>
    <w:uiPriority w:val="99"/>
    <w:semiHidden/>
    <w:unhideWhenUsed/>
    <w:rsid w:val="003D2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4123">
      <w:bodyDiv w:val="1"/>
      <w:marLeft w:val="0"/>
      <w:marRight w:val="0"/>
      <w:marTop w:val="0"/>
      <w:marBottom w:val="0"/>
      <w:divBdr>
        <w:top w:val="none" w:sz="0" w:space="0" w:color="auto"/>
        <w:left w:val="none" w:sz="0" w:space="0" w:color="auto"/>
        <w:bottom w:val="none" w:sz="0" w:space="0" w:color="auto"/>
        <w:right w:val="none" w:sz="0" w:space="0" w:color="auto"/>
      </w:divBdr>
    </w:div>
    <w:div w:id="1002391249">
      <w:bodyDiv w:val="1"/>
      <w:marLeft w:val="0"/>
      <w:marRight w:val="0"/>
      <w:marTop w:val="0"/>
      <w:marBottom w:val="0"/>
      <w:divBdr>
        <w:top w:val="none" w:sz="0" w:space="0" w:color="auto"/>
        <w:left w:val="none" w:sz="0" w:space="0" w:color="auto"/>
        <w:bottom w:val="none" w:sz="0" w:space="0" w:color="auto"/>
        <w:right w:val="none" w:sz="0" w:space="0" w:color="auto"/>
      </w:divBdr>
    </w:div>
    <w:div w:id="13111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s/oj0cmd3trts2nil/Wells%20cathedral.mov?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10</cp:revision>
  <cp:lastPrinted>2018-05-05T19:49:00Z</cp:lastPrinted>
  <dcterms:created xsi:type="dcterms:W3CDTF">2018-05-06T12:25:00Z</dcterms:created>
  <dcterms:modified xsi:type="dcterms:W3CDTF">2018-05-06T13:21:00Z</dcterms:modified>
</cp:coreProperties>
</file>